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3969"/>
        <w:gridCol w:w="1843"/>
        <w:gridCol w:w="4820"/>
        <w:gridCol w:w="2126"/>
        <w:gridCol w:w="1775"/>
      </w:tblGrid>
      <w:tr w:rsidR="00BF4D70" w:rsidRPr="00C0273E" w:rsidTr="00C15468">
        <w:trPr>
          <w:trHeight w:val="1839"/>
        </w:trPr>
        <w:tc>
          <w:tcPr>
            <w:tcW w:w="1513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F4D70" w:rsidRDefault="00BF4D70" w:rsidP="00C1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0273E">
              <w:rPr>
                <w:rFonts w:ascii="Times New Roman" w:hAnsi="Times New Roman"/>
                <w:b/>
                <w:bCs/>
                <w:color w:val="000000"/>
              </w:rPr>
              <w:t>Регистрационный лист</w:t>
            </w:r>
          </w:p>
          <w:p w:rsidR="00BF4D70" w:rsidRPr="00C0273E" w:rsidRDefault="00BF4D70" w:rsidP="00C1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0137BF" w:rsidRPr="0032492F" w:rsidRDefault="00BF4D70" w:rsidP="0032492F">
            <w:pPr>
              <w:pStyle w:val="Bodytext1"/>
              <w:shd w:val="clear" w:color="auto" w:fill="auto"/>
              <w:spacing w:after="0"/>
              <w:ind w:firstLine="720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32492F">
              <w:rPr>
                <w:b/>
                <w:sz w:val="24"/>
                <w:szCs w:val="24"/>
              </w:rPr>
              <w:t xml:space="preserve">Практико-ориентированный </w:t>
            </w:r>
            <w:r w:rsidR="000137BF" w:rsidRPr="0032492F">
              <w:rPr>
                <w:b/>
                <w:sz w:val="24"/>
                <w:szCs w:val="24"/>
              </w:rPr>
              <w:t xml:space="preserve">семинар </w:t>
            </w:r>
            <w:r w:rsidR="0032492F" w:rsidRPr="0032492F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«Цифровые образовательные  технологии как инструмент управления качеством образования»</w:t>
            </w:r>
          </w:p>
          <w:p w:rsidR="00BF4D70" w:rsidRPr="008A1AFA" w:rsidRDefault="00BF4D70" w:rsidP="00324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Дата проведения: </w:t>
            </w:r>
            <w:r w:rsidR="000137BF">
              <w:rPr>
                <w:rFonts w:ascii="Times New Roman" w:hAnsi="Times New Roman"/>
                <w:b/>
                <w:color w:val="000000"/>
              </w:rPr>
              <w:t>2</w:t>
            </w:r>
            <w:r w:rsidR="00DB517C">
              <w:rPr>
                <w:rFonts w:ascii="Times New Roman" w:hAnsi="Times New Roman"/>
                <w:b/>
                <w:color w:val="000000"/>
              </w:rPr>
              <w:t>2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32492F">
              <w:rPr>
                <w:rFonts w:ascii="Times New Roman" w:hAnsi="Times New Roman"/>
                <w:b/>
                <w:color w:val="000000"/>
              </w:rPr>
              <w:t>февраля</w:t>
            </w:r>
            <w:r>
              <w:rPr>
                <w:rFonts w:ascii="Times New Roman" w:hAnsi="Times New Roman"/>
                <w:b/>
                <w:color w:val="000000"/>
              </w:rPr>
              <w:t>.</w:t>
            </w:r>
            <w:r w:rsidRPr="008A1AFA">
              <w:rPr>
                <w:rFonts w:ascii="Times New Roman" w:hAnsi="Times New Roman"/>
                <w:b/>
                <w:color w:val="000000"/>
              </w:rPr>
              <w:t xml:space="preserve"> 201</w:t>
            </w:r>
            <w:r w:rsidR="0032492F">
              <w:rPr>
                <w:rFonts w:ascii="Times New Roman" w:hAnsi="Times New Roman"/>
                <w:b/>
                <w:color w:val="000000"/>
              </w:rPr>
              <w:t>9</w:t>
            </w:r>
            <w:r w:rsidRPr="008A1AFA">
              <w:rPr>
                <w:rFonts w:ascii="Times New Roman" w:hAnsi="Times New Roman"/>
                <w:b/>
                <w:color w:val="000000"/>
              </w:rPr>
              <w:t xml:space="preserve"> года</w:t>
            </w:r>
          </w:p>
          <w:p w:rsidR="00BF4D70" w:rsidRPr="00C0273E" w:rsidRDefault="00BF4D70" w:rsidP="00C154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0273E">
              <w:rPr>
                <w:rFonts w:ascii="Times New Roman" w:hAnsi="Times New Roman"/>
                <w:color w:val="000000"/>
              </w:rPr>
              <w:t xml:space="preserve">        </w:t>
            </w:r>
            <w:r w:rsidRPr="00C0273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соответствии с требованиями ст.9 Федерального закона от 27.07.06 «О персональных данных» № 152-ФЗ подтверждаю свое согласие на сбор, обработку, хранение, использование, передачу моих персональных данных Государственному бюджетному учреждению дополнительного профессионального образования «Институт развития образования Пермского края» </w:t>
            </w:r>
          </w:p>
          <w:p w:rsidR="00BF4D70" w:rsidRDefault="00BF4D70" w:rsidP="00C154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0273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(г. Пермь, ул. Екатерининская, д.210) в федеральную информационную систему "Федеральный реестр сведений о </w:t>
            </w:r>
            <w:proofErr w:type="gramStart"/>
            <w:r w:rsidRPr="00C0273E">
              <w:rPr>
                <w:rFonts w:ascii="Times New Roman" w:hAnsi="Times New Roman"/>
                <w:color w:val="000000"/>
                <w:sz w:val="18"/>
                <w:szCs w:val="18"/>
              </w:rPr>
              <w:t>документах</w:t>
            </w:r>
            <w:proofErr w:type="gramEnd"/>
            <w:r w:rsidRPr="00C0273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 образовании и (или) о квалификации, документах об обучении" (Постановление Правительства РФ от 26.08.2013г № 729): фамилия; имя; отчество; дата рождения и иные данные, связанные с обеспечением образовательного процесса в рамках осуществления основных видов деятельности  ИРО ПК без ограничения срока действия. Достоверность представленных сведений подтверждаю.</w:t>
            </w:r>
          </w:p>
          <w:p w:rsidR="00BF4D70" w:rsidRPr="00C0273E" w:rsidRDefault="00BF4D70" w:rsidP="00C154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F4D70" w:rsidRPr="00C0273E" w:rsidTr="00C15468">
        <w:trPr>
          <w:trHeight w:val="73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BF4D70" w:rsidRPr="00C0273E" w:rsidRDefault="00BF4D70" w:rsidP="00C1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02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2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02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/</w:t>
            </w:r>
            <w:proofErr w:type="spellStart"/>
            <w:r w:rsidRPr="00C02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BF4D70" w:rsidRPr="00C0273E" w:rsidRDefault="00BF4D70" w:rsidP="00C1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02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ФИО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BF4D70" w:rsidRPr="00C0273E" w:rsidRDefault="00BF4D70" w:rsidP="00C1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02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BF4D70" w:rsidRPr="00C0273E" w:rsidRDefault="00BF4D70" w:rsidP="00C1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02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Место работы, должность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BF4D70" w:rsidRPr="00C0273E" w:rsidRDefault="00BF4D70" w:rsidP="00C1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02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Муниципальный район /</w:t>
            </w:r>
          </w:p>
          <w:p w:rsidR="00BF4D70" w:rsidRPr="00C0273E" w:rsidRDefault="00BF4D70" w:rsidP="00C1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02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городской округ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BF4D70" w:rsidRPr="00C0273E" w:rsidRDefault="00BF4D70" w:rsidP="00C1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027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Подпись</w:t>
            </w:r>
          </w:p>
        </w:tc>
      </w:tr>
      <w:tr w:rsidR="00BF4D70" w:rsidRPr="00C0273E" w:rsidTr="00C15468">
        <w:trPr>
          <w:trHeight w:val="67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70" w:rsidRPr="00C0273E" w:rsidRDefault="00BF4D70" w:rsidP="00C1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F4D70" w:rsidRPr="00C0273E" w:rsidTr="00C15468">
        <w:trPr>
          <w:trHeight w:val="67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70" w:rsidRPr="00C0273E" w:rsidRDefault="00BF4D70" w:rsidP="00C1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F4D70" w:rsidRPr="00C0273E" w:rsidTr="00C15468">
        <w:trPr>
          <w:trHeight w:val="67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70" w:rsidRPr="00C0273E" w:rsidRDefault="00BF4D70" w:rsidP="00C1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F4D70" w:rsidRPr="00C0273E" w:rsidTr="00C15468">
        <w:trPr>
          <w:trHeight w:val="67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70" w:rsidRPr="00C0273E" w:rsidRDefault="00BF4D70" w:rsidP="00C1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F4D70" w:rsidRPr="00C0273E" w:rsidTr="00C15468">
        <w:trPr>
          <w:trHeight w:val="67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70" w:rsidRPr="00C0273E" w:rsidRDefault="00BF4D70" w:rsidP="00C1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F4D70" w:rsidRPr="00C0273E" w:rsidTr="00C15468">
        <w:trPr>
          <w:trHeight w:val="67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70" w:rsidRPr="00C0273E" w:rsidRDefault="00BF4D70" w:rsidP="00C1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F4D70" w:rsidRPr="00C0273E" w:rsidTr="00C15468">
        <w:trPr>
          <w:trHeight w:val="67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70" w:rsidRPr="00C0273E" w:rsidRDefault="00BF4D70" w:rsidP="00C1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F4D70" w:rsidRPr="00C0273E" w:rsidTr="00C15468">
        <w:trPr>
          <w:trHeight w:val="67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70" w:rsidRPr="00C0273E" w:rsidRDefault="00BF4D70" w:rsidP="00C1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F4D70" w:rsidRPr="00C0273E" w:rsidTr="00C15468">
        <w:trPr>
          <w:trHeight w:val="67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70" w:rsidRPr="00C0273E" w:rsidRDefault="00BF4D70" w:rsidP="00C1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F4D70" w:rsidRPr="00C0273E" w:rsidTr="00C15468">
        <w:trPr>
          <w:trHeight w:val="67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D70" w:rsidRPr="00C0273E" w:rsidRDefault="00BF4D70" w:rsidP="00C1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D70" w:rsidRPr="00C0273E" w:rsidRDefault="00BF4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BF4D70" w:rsidRDefault="00BF4D70" w:rsidP="000137BF">
      <w:bookmarkStart w:id="0" w:name="_GoBack"/>
      <w:bookmarkEnd w:id="0"/>
    </w:p>
    <w:sectPr w:rsidR="00BF4D70" w:rsidSect="00C15468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77EE"/>
    <w:rsid w:val="000137BF"/>
    <w:rsid w:val="0010618B"/>
    <w:rsid w:val="00140493"/>
    <w:rsid w:val="0025494D"/>
    <w:rsid w:val="0032492F"/>
    <w:rsid w:val="00393F2F"/>
    <w:rsid w:val="003F232A"/>
    <w:rsid w:val="00436834"/>
    <w:rsid w:val="005877EE"/>
    <w:rsid w:val="006C3D4F"/>
    <w:rsid w:val="006F1021"/>
    <w:rsid w:val="00760EF2"/>
    <w:rsid w:val="008A1AFA"/>
    <w:rsid w:val="008A4536"/>
    <w:rsid w:val="008E7899"/>
    <w:rsid w:val="009105BD"/>
    <w:rsid w:val="009A7D12"/>
    <w:rsid w:val="00A97F4C"/>
    <w:rsid w:val="00AD272D"/>
    <w:rsid w:val="00AE6D62"/>
    <w:rsid w:val="00B878D2"/>
    <w:rsid w:val="00BF4D70"/>
    <w:rsid w:val="00C0273E"/>
    <w:rsid w:val="00C15468"/>
    <w:rsid w:val="00C20F40"/>
    <w:rsid w:val="00CF4DA1"/>
    <w:rsid w:val="00D6673D"/>
    <w:rsid w:val="00D700BF"/>
    <w:rsid w:val="00DB16AA"/>
    <w:rsid w:val="00DB517C"/>
    <w:rsid w:val="00E17759"/>
    <w:rsid w:val="00EF7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A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Bodytext1"/>
    <w:locked/>
    <w:rsid w:val="008A4536"/>
    <w:rPr>
      <w:rFonts w:cs="Times New Roman"/>
      <w:sz w:val="26"/>
      <w:szCs w:val="26"/>
      <w:lang w:bidi="ar-SA"/>
    </w:rPr>
  </w:style>
  <w:style w:type="paragraph" w:customStyle="1" w:styleId="Bodytext1">
    <w:name w:val="Body text1"/>
    <w:basedOn w:val="a"/>
    <w:link w:val="Bodytext"/>
    <w:rsid w:val="008A4536"/>
    <w:pPr>
      <w:widowControl w:val="0"/>
      <w:shd w:val="clear" w:color="auto" w:fill="FFFFFF"/>
      <w:spacing w:after="240" w:line="240" w:lineRule="atLeast"/>
      <w:jc w:val="center"/>
    </w:pPr>
    <w:rPr>
      <w:rFonts w:ascii="Times New Roman" w:hAnsi="Times New Roman"/>
      <w:noProof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1010</Characters>
  <Application>Microsoft Office Word</Application>
  <DocSecurity>0</DocSecurity>
  <Lines>8</Lines>
  <Paragraphs>2</Paragraphs>
  <ScaleCrop>false</ScaleCrop>
  <Company>ЦРО ПК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Александровна Молош</dc:creator>
  <cp:lastModifiedBy>Jakovleva-NG</cp:lastModifiedBy>
  <cp:revision>2</cp:revision>
  <cp:lastPrinted>2018-11-21T06:55:00Z</cp:lastPrinted>
  <dcterms:created xsi:type="dcterms:W3CDTF">2019-02-15T06:22:00Z</dcterms:created>
  <dcterms:modified xsi:type="dcterms:W3CDTF">2019-02-15T06:22:00Z</dcterms:modified>
</cp:coreProperties>
</file>